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53" w:rsidRPr="000014D0" w:rsidRDefault="00430A53" w:rsidP="00430A53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0"/>
          <w:szCs w:val="20"/>
        </w:rPr>
      </w:pPr>
    </w:p>
    <w:p w:rsidR="00430A53" w:rsidRPr="000014D0" w:rsidRDefault="00430A53" w:rsidP="00430A53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0"/>
          <w:szCs w:val="20"/>
        </w:rPr>
      </w:pP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2166"/>
        <w:gridCol w:w="4722"/>
        <w:gridCol w:w="1608"/>
        <w:gridCol w:w="2102"/>
      </w:tblGrid>
      <w:tr w:rsidR="00430A53" w:rsidRPr="000014D0" w:rsidTr="009A44D8">
        <w:trPr>
          <w:trHeight w:val="340"/>
        </w:trPr>
        <w:tc>
          <w:tcPr>
            <w:tcW w:w="1316" w:type="dxa"/>
            <w:vMerge w:val="restart"/>
            <w:vAlign w:val="center"/>
          </w:tcPr>
          <w:p w:rsidR="00430A53" w:rsidRPr="000014D0" w:rsidRDefault="006962E2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TimesNewRomanPS-BoldM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58C2C03">
                  <wp:extent cx="1238250" cy="12382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701" cy="1238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Merge w:val="restart"/>
            <w:vAlign w:val="center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ÇALIŞAN TEMSİLCİSİ GÖREV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YETKİ VE SORUMLULUKLAR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0A53" w:rsidRPr="000014D0" w:rsidRDefault="001E2F2A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0"/>
                <w:szCs w:val="20"/>
              </w:rPr>
            </w:pPr>
            <w:r w:rsidRPr="000014D0">
              <w:rPr>
                <w:rFonts w:ascii="Comic Sans MS" w:hAnsi="Comic Sans MS" w:cs="ArialMT"/>
                <w:sz w:val="20"/>
                <w:szCs w:val="20"/>
              </w:rPr>
              <w:t>Doküman No</w:t>
            </w:r>
          </w:p>
        </w:tc>
        <w:tc>
          <w:tcPr>
            <w:tcW w:w="2410" w:type="dxa"/>
            <w:vAlign w:val="center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0"/>
                <w:szCs w:val="20"/>
              </w:rPr>
            </w:pPr>
          </w:p>
        </w:tc>
      </w:tr>
      <w:tr w:rsidR="00430A53" w:rsidRPr="000014D0" w:rsidTr="009A44D8">
        <w:trPr>
          <w:trHeight w:val="340"/>
        </w:trPr>
        <w:tc>
          <w:tcPr>
            <w:tcW w:w="1316" w:type="dxa"/>
            <w:vMerge/>
            <w:vAlign w:val="center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171" w:type="dxa"/>
            <w:vMerge/>
            <w:vAlign w:val="center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0A53" w:rsidRPr="000014D0" w:rsidRDefault="001E2F2A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0"/>
                <w:szCs w:val="20"/>
              </w:rPr>
            </w:pPr>
            <w:r w:rsidRPr="000014D0">
              <w:rPr>
                <w:rFonts w:ascii="Comic Sans MS" w:hAnsi="Comic Sans MS" w:cs="ArialMT"/>
                <w:sz w:val="20"/>
                <w:szCs w:val="20"/>
              </w:rPr>
              <w:t>İlk Yayın Tarihi</w:t>
            </w:r>
          </w:p>
        </w:tc>
        <w:tc>
          <w:tcPr>
            <w:tcW w:w="2410" w:type="dxa"/>
            <w:vAlign w:val="center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0"/>
                <w:szCs w:val="20"/>
              </w:rPr>
            </w:pPr>
          </w:p>
        </w:tc>
      </w:tr>
      <w:tr w:rsidR="00430A53" w:rsidRPr="000014D0" w:rsidTr="009A44D8">
        <w:trPr>
          <w:trHeight w:val="340"/>
        </w:trPr>
        <w:tc>
          <w:tcPr>
            <w:tcW w:w="1316" w:type="dxa"/>
            <w:vMerge/>
            <w:vAlign w:val="center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171" w:type="dxa"/>
            <w:vMerge/>
            <w:vAlign w:val="center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0A53" w:rsidRPr="000014D0" w:rsidRDefault="001E2F2A" w:rsidP="00AB6C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4D0">
              <w:rPr>
                <w:rFonts w:ascii="Comic Sans MS" w:hAnsi="Comic Sans MS" w:cs="ArialMT"/>
                <w:sz w:val="20"/>
                <w:szCs w:val="20"/>
              </w:rPr>
              <w:t>Revizyon Tarihi</w:t>
            </w:r>
          </w:p>
        </w:tc>
        <w:tc>
          <w:tcPr>
            <w:tcW w:w="2410" w:type="dxa"/>
            <w:vAlign w:val="center"/>
          </w:tcPr>
          <w:p w:rsidR="00430A53" w:rsidRPr="000014D0" w:rsidRDefault="00430A53" w:rsidP="00AB6C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30A53" w:rsidRPr="000014D0" w:rsidTr="009A44D8">
        <w:trPr>
          <w:trHeight w:val="340"/>
        </w:trPr>
        <w:tc>
          <w:tcPr>
            <w:tcW w:w="1316" w:type="dxa"/>
            <w:vMerge/>
            <w:vAlign w:val="center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171" w:type="dxa"/>
            <w:vMerge/>
            <w:vAlign w:val="center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0A53" w:rsidRPr="000014D0" w:rsidRDefault="001E2F2A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0"/>
                <w:szCs w:val="20"/>
              </w:rPr>
            </w:pPr>
            <w:r w:rsidRPr="000014D0">
              <w:rPr>
                <w:rFonts w:ascii="Comic Sans MS" w:hAnsi="Comic Sans MS" w:cs="ArialMT"/>
                <w:sz w:val="20"/>
                <w:szCs w:val="20"/>
              </w:rPr>
              <w:t>Revizyon No</w:t>
            </w:r>
          </w:p>
        </w:tc>
        <w:tc>
          <w:tcPr>
            <w:tcW w:w="2410" w:type="dxa"/>
            <w:vAlign w:val="center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0"/>
                <w:szCs w:val="20"/>
              </w:rPr>
            </w:pPr>
          </w:p>
        </w:tc>
      </w:tr>
      <w:tr w:rsidR="00430A53" w:rsidRPr="000014D0" w:rsidTr="009A44D8">
        <w:trPr>
          <w:trHeight w:val="340"/>
        </w:trPr>
        <w:tc>
          <w:tcPr>
            <w:tcW w:w="1316" w:type="dxa"/>
            <w:vMerge/>
            <w:vAlign w:val="center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171" w:type="dxa"/>
            <w:vMerge/>
            <w:vAlign w:val="center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0A53" w:rsidRPr="000014D0" w:rsidRDefault="001E2F2A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0"/>
                <w:szCs w:val="20"/>
              </w:rPr>
            </w:pPr>
            <w:r w:rsidRPr="000014D0">
              <w:rPr>
                <w:rFonts w:ascii="Comic Sans MS" w:hAnsi="Comic Sans MS" w:cs="ArialMT"/>
                <w:sz w:val="20"/>
                <w:szCs w:val="20"/>
              </w:rPr>
              <w:t>Sayfa No</w:t>
            </w:r>
          </w:p>
        </w:tc>
        <w:tc>
          <w:tcPr>
            <w:tcW w:w="2410" w:type="dxa"/>
            <w:vAlign w:val="center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MT"/>
                <w:sz w:val="20"/>
                <w:szCs w:val="20"/>
              </w:rPr>
            </w:pPr>
          </w:p>
        </w:tc>
      </w:tr>
    </w:tbl>
    <w:p w:rsidR="00430A53" w:rsidRPr="000014D0" w:rsidRDefault="00430A53" w:rsidP="00430A53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30A53" w:rsidRPr="000014D0" w:rsidTr="00AB6C64">
        <w:tc>
          <w:tcPr>
            <w:tcW w:w="10606" w:type="dxa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 xml:space="preserve">1.GÖREV ADI: 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Çalışan Temsilcisi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 xml:space="preserve">2.BAĞLI OLDUĞU ÜST BİRİM: </w:t>
            </w:r>
            <w:proofErr w:type="gramStart"/>
            <w:r w:rsidRPr="000014D0">
              <w:rPr>
                <w:rFonts w:ascii="Comic Sans MS" w:hAnsi="Comic Sans MS" w:cs="TimesNewRomanPSMT"/>
                <w:sz w:val="20"/>
                <w:szCs w:val="20"/>
              </w:rPr>
              <w:t>…………………………………………..</w:t>
            </w:r>
            <w:proofErr w:type="gramEnd"/>
            <w:r w:rsidRPr="000014D0">
              <w:rPr>
                <w:rFonts w:ascii="Comic Sans MS" w:hAnsi="Comic Sans MS" w:cs="TimesNewRomanPSMT"/>
                <w:sz w:val="20"/>
                <w:szCs w:val="20"/>
              </w:rPr>
              <w:t xml:space="preserve"> İSG Kurulu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 xml:space="preserve">3.KENDİSİNE BAĞLI ALT BİRİM: 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Yok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4.GÖREV YETKİ VE SORUMLULUKLAR: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4.1.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 xml:space="preserve">Tüm personel ve </w:t>
            </w:r>
            <w:r w:rsidR="00BE1D26" w:rsidRPr="000014D0">
              <w:rPr>
                <w:rFonts w:ascii="Comic Sans MS" w:hAnsi="Comic Sans MS" w:cs="TimesNewRomanPSMT"/>
                <w:sz w:val="20"/>
                <w:szCs w:val="20"/>
              </w:rPr>
              <w:t>kurum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 xml:space="preserve"> müdürleriyle ilişki halinde bulunarak işçi sağlığı ve iş güvenliği ile ilgili uygunsuzluklardan haberdar olmak,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4.2.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 xml:space="preserve">İşçi sağlığını ve güvenliğini önemli derecede etkileyebilecek sorunlarda gereken önlemin alınması için İş Sağlığı ve Güvenliği </w:t>
            </w:r>
            <w:r w:rsidR="00BE1D26" w:rsidRPr="000014D0">
              <w:rPr>
                <w:rFonts w:ascii="Comic Sans MS" w:hAnsi="Comic Sans MS" w:cs="TimesNewRomanPSMT"/>
                <w:sz w:val="20"/>
                <w:szCs w:val="20"/>
              </w:rPr>
              <w:t xml:space="preserve">Kuruluna  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(İSG</w:t>
            </w:r>
            <w:r w:rsidR="00BE1D26" w:rsidRPr="000014D0">
              <w:rPr>
                <w:rFonts w:ascii="Comic Sans MS" w:hAnsi="Comic Sans MS" w:cs="TimesNewRomanPSMT"/>
                <w:sz w:val="20"/>
                <w:szCs w:val="20"/>
              </w:rPr>
              <w:t>K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) haber vermek ve gereken önlemlerin alınmasını sağlamak,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4.3.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İş ortamında olabilecek riskleri en aza indirmek, tehlikeleri azaltmak veya tehlikenin kaynağında yok edilmesi için İSG ekibine öneriler sunmak,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4.4.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İşverenin iş sağlığı ve güvenliği konusunda görevlerini yerine getirebilmeleri için sağlanan imkânları olumsuz yönde kullanmamak,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4.5.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İş sağlığı ve güvenliği konusunda yapılacak İSG toplantılarına katılmak,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4.6.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İşletmenin Kurumsal Politikasının tüm personel tarafından anlaşılması için çalışmak,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4.7.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Personele periyodik veya gerekli gördüğü zamanlarda iş sağlığı ve güvenliği eğitimlerinin verilmesi için İSG ekibine bilgi vermek,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4.8.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İş sağlığı ve güvenliği yönetmeliğinde belirtilmiş olan hususları takip etmek,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4.9.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İş ve işçi sağlığı konusunda, kendi görevi ile ilgili mevzuatı bilmek,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4.10.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Yetkili makamlarca işyerinde yapılan denetimler sırasında görüşlerini bildirmek,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 xml:space="preserve">4.11. 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İdarenin öngördüğü işleri yerine getirmek.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 xml:space="preserve">4.12. 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 xml:space="preserve">Yönetim Sistemleri ile ilgili </w:t>
            </w:r>
            <w:proofErr w:type="gramStart"/>
            <w:r w:rsidRPr="000014D0">
              <w:rPr>
                <w:rFonts w:ascii="Comic Sans MS" w:hAnsi="Comic Sans MS" w:cs="TimesNewRomanPSMT"/>
                <w:sz w:val="20"/>
                <w:szCs w:val="20"/>
              </w:rPr>
              <w:t>prosedür</w:t>
            </w:r>
            <w:proofErr w:type="gramEnd"/>
            <w:r w:rsidRPr="000014D0">
              <w:rPr>
                <w:rFonts w:ascii="Comic Sans MS" w:hAnsi="Comic Sans MS" w:cs="TimesNewRomanPSMT"/>
                <w:sz w:val="20"/>
                <w:szCs w:val="20"/>
              </w:rPr>
              <w:t>, talimat, yasal ve diğer şartlara uymak.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5.GEREKLİ NİTELİK: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5.1.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Yeniliklere, teknolojiye ve eğitimlere açık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5.2.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İş sağlığı ve iş güvenliği yönetimi konusunda bilgi sahibi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5.3.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Dürüst, güvenilir ve tarafsız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5.4.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Mesleki özen ve titizliğe sahip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5.5.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İşbirliği ve ekip çalışmasına yatkın,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5.6.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İnsan ilişkilerine başarılı, pozitif düşünen,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5.7.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İletişimi güçlü,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>5.8.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Sonuca yönelik çalışan olmalıdır.</w:t>
            </w:r>
          </w:p>
          <w:p w:rsidR="00430A53" w:rsidRPr="000014D0" w:rsidRDefault="00430A53" w:rsidP="00AB6C6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014D0"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  <w:t xml:space="preserve">VEKÂLET: </w:t>
            </w:r>
            <w:r w:rsidRPr="000014D0">
              <w:rPr>
                <w:rFonts w:ascii="Comic Sans MS" w:hAnsi="Comic Sans MS" w:cs="TimesNewRomanPSMT"/>
                <w:sz w:val="20"/>
                <w:szCs w:val="20"/>
              </w:rPr>
              <w:t>Yok</w:t>
            </w:r>
          </w:p>
          <w:p w:rsidR="00430A53" w:rsidRPr="000014D0" w:rsidRDefault="00430A53" w:rsidP="00AB6C64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/>
                <w:bCs/>
                <w:sz w:val="20"/>
                <w:szCs w:val="20"/>
              </w:rPr>
            </w:pPr>
          </w:p>
        </w:tc>
      </w:tr>
    </w:tbl>
    <w:p w:rsidR="00430A53" w:rsidRPr="000014D0" w:rsidRDefault="00430A53" w:rsidP="00430A53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30A53" w:rsidRPr="000014D0" w:rsidTr="00AB6C64">
        <w:tc>
          <w:tcPr>
            <w:tcW w:w="5303" w:type="dxa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014D0">
              <w:rPr>
                <w:rFonts w:ascii="Tahoma" w:hAnsi="Tahoma" w:cs="Tahoma"/>
                <w:sz w:val="18"/>
                <w:szCs w:val="18"/>
              </w:rPr>
              <w:t xml:space="preserve">HAZIRLAYAN </w:t>
            </w:r>
          </w:p>
        </w:tc>
        <w:tc>
          <w:tcPr>
            <w:tcW w:w="5303" w:type="dxa"/>
          </w:tcPr>
          <w:p w:rsidR="00430A53" w:rsidRPr="000014D0" w:rsidRDefault="00430A53" w:rsidP="00AB6C64">
            <w:r w:rsidRPr="000014D0">
              <w:rPr>
                <w:rFonts w:ascii="Tahoma" w:hAnsi="Tahoma" w:cs="Tahoma"/>
                <w:sz w:val="18"/>
                <w:szCs w:val="18"/>
              </w:rPr>
              <w:t>ONAYLAYAN</w:t>
            </w:r>
          </w:p>
        </w:tc>
      </w:tr>
      <w:tr w:rsidR="00430A53" w:rsidRPr="000014D0" w:rsidTr="00AB6C64">
        <w:tc>
          <w:tcPr>
            <w:tcW w:w="5303" w:type="dxa"/>
          </w:tcPr>
          <w:p w:rsidR="00430A53" w:rsidRPr="000014D0" w:rsidRDefault="00430A53" w:rsidP="00AB6C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03" w:type="dxa"/>
          </w:tcPr>
          <w:p w:rsidR="00430A53" w:rsidRPr="000014D0" w:rsidRDefault="00430A53" w:rsidP="00AB6C64"/>
        </w:tc>
      </w:tr>
    </w:tbl>
    <w:p w:rsidR="00430A53" w:rsidRPr="000014D0" w:rsidRDefault="00430A53" w:rsidP="00430A53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0"/>
          <w:szCs w:val="20"/>
        </w:rPr>
      </w:pPr>
    </w:p>
    <w:p w:rsidR="00430A53" w:rsidRPr="000014D0" w:rsidRDefault="00847849" w:rsidP="00430A53">
      <w:pPr>
        <w:autoSpaceDE w:val="0"/>
        <w:autoSpaceDN w:val="0"/>
        <w:adjustRightInd w:val="0"/>
        <w:rPr>
          <w:rFonts w:ascii="Comic Sans MS" w:hAnsi="Comic Sans MS" w:cs="TimesNewRomanPS-BoldMT"/>
          <w:bCs/>
          <w:sz w:val="20"/>
          <w:szCs w:val="20"/>
        </w:rPr>
      </w:pPr>
      <w:r w:rsidRPr="000014D0">
        <w:rPr>
          <w:rFonts w:ascii="Comic Sans MS" w:hAnsi="Comic Sans MS" w:cs="TimesNewRomanPS-BoldMT"/>
          <w:bCs/>
          <w:sz w:val="20"/>
          <w:szCs w:val="20"/>
        </w:rPr>
        <w:t>Hazırlanan belgenin bir nüshasını elden teslim aldım. Görev, yetki ve sorumluluklarımı okudum, anladım.</w:t>
      </w:r>
    </w:p>
    <w:p w:rsidR="00847849" w:rsidRPr="000014D0" w:rsidRDefault="00847849" w:rsidP="00430A53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0"/>
          <w:szCs w:val="20"/>
          <w:u w:val="single"/>
        </w:rPr>
      </w:pPr>
      <w:r w:rsidRPr="000014D0">
        <w:rPr>
          <w:rFonts w:ascii="Comic Sans MS" w:hAnsi="Comic Sans MS" w:cs="TimesNewRomanPS-BoldMT"/>
          <w:b/>
          <w:bCs/>
          <w:sz w:val="20"/>
          <w:szCs w:val="20"/>
          <w:u w:val="single"/>
        </w:rPr>
        <w:t>Çalışan Temsilcisi:</w:t>
      </w:r>
    </w:p>
    <w:p w:rsidR="00847849" w:rsidRPr="000014D0" w:rsidRDefault="00847849" w:rsidP="00847849">
      <w:pPr>
        <w:tabs>
          <w:tab w:val="left" w:pos="1276"/>
        </w:tabs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0"/>
          <w:szCs w:val="20"/>
        </w:rPr>
      </w:pPr>
      <w:r w:rsidRPr="000014D0">
        <w:rPr>
          <w:rFonts w:ascii="Comic Sans MS" w:hAnsi="Comic Sans MS" w:cs="TimesNewRomanPS-BoldMT"/>
          <w:b/>
          <w:bCs/>
          <w:sz w:val="20"/>
          <w:szCs w:val="20"/>
        </w:rPr>
        <w:t>Adı-Soyadı</w:t>
      </w:r>
      <w:r w:rsidRPr="000014D0">
        <w:rPr>
          <w:rFonts w:ascii="Comic Sans MS" w:hAnsi="Comic Sans MS" w:cs="TimesNewRomanPS-BoldMT"/>
          <w:b/>
          <w:bCs/>
          <w:sz w:val="20"/>
          <w:szCs w:val="20"/>
        </w:rPr>
        <w:tab/>
        <w:t>:</w:t>
      </w:r>
    </w:p>
    <w:p w:rsidR="00847849" w:rsidRPr="000014D0" w:rsidRDefault="00847849" w:rsidP="00847849">
      <w:pPr>
        <w:tabs>
          <w:tab w:val="left" w:pos="1276"/>
        </w:tabs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0"/>
          <w:szCs w:val="20"/>
        </w:rPr>
      </w:pPr>
      <w:r w:rsidRPr="000014D0">
        <w:rPr>
          <w:rFonts w:ascii="Comic Sans MS" w:hAnsi="Comic Sans MS" w:cs="TimesNewRomanPS-BoldMT"/>
          <w:b/>
          <w:bCs/>
          <w:sz w:val="20"/>
          <w:szCs w:val="20"/>
        </w:rPr>
        <w:t>TC Kimlik No</w:t>
      </w:r>
      <w:r w:rsidRPr="000014D0">
        <w:rPr>
          <w:rFonts w:ascii="Comic Sans MS" w:hAnsi="Comic Sans MS" w:cs="TimesNewRomanPS-BoldMT"/>
          <w:b/>
          <w:bCs/>
          <w:sz w:val="20"/>
          <w:szCs w:val="20"/>
        </w:rPr>
        <w:tab/>
        <w:t>:</w:t>
      </w:r>
    </w:p>
    <w:p w:rsidR="00847849" w:rsidRPr="00847849" w:rsidRDefault="00847849" w:rsidP="00847849">
      <w:pPr>
        <w:tabs>
          <w:tab w:val="left" w:pos="1276"/>
        </w:tabs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0"/>
          <w:szCs w:val="20"/>
        </w:rPr>
      </w:pPr>
      <w:r w:rsidRPr="000014D0">
        <w:rPr>
          <w:rFonts w:ascii="Comic Sans MS" w:hAnsi="Comic Sans MS" w:cs="TimesNewRomanPS-BoldMT"/>
          <w:b/>
          <w:bCs/>
          <w:sz w:val="20"/>
          <w:szCs w:val="20"/>
        </w:rPr>
        <w:t>İmza</w:t>
      </w:r>
      <w:r w:rsidRPr="000014D0">
        <w:rPr>
          <w:rFonts w:ascii="Comic Sans MS" w:hAnsi="Comic Sans MS" w:cs="TimesNewRomanPS-BoldMT"/>
          <w:b/>
          <w:bCs/>
          <w:sz w:val="20"/>
          <w:szCs w:val="20"/>
        </w:rPr>
        <w:tab/>
        <w:t>:</w:t>
      </w:r>
      <w:r w:rsidRPr="00847849">
        <w:rPr>
          <w:rFonts w:ascii="Comic Sans MS" w:hAnsi="Comic Sans MS" w:cs="TimesNewRomanPS-BoldMT"/>
          <w:b/>
          <w:bCs/>
          <w:sz w:val="20"/>
          <w:szCs w:val="20"/>
        </w:rPr>
        <w:tab/>
      </w:r>
    </w:p>
    <w:p w:rsidR="00A830A8" w:rsidRDefault="00A830A8" w:rsidP="002F442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:rsidR="00430A53" w:rsidRDefault="00430A53" w:rsidP="002F442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0"/>
          <w:szCs w:val="20"/>
        </w:rPr>
      </w:pPr>
    </w:p>
    <w:sectPr w:rsidR="00430A53" w:rsidSect="00420666">
      <w:pgSz w:w="11906" w:h="16838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85"/>
    <w:rsid w:val="000014D0"/>
    <w:rsid w:val="000055A5"/>
    <w:rsid w:val="00116AA6"/>
    <w:rsid w:val="001E2F2A"/>
    <w:rsid w:val="002B2E85"/>
    <w:rsid w:val="002F4427"/>
    <w:rsid w:val="00321CF4"/>
    <w:rsid w:val="0038188F"/>
    <w:rsid w:val="00386648"/>
    <w:rsid w:val="003945FB"/>
    <w:rsid w:val="00420666"/>
    <w:rsid w:val="00430A53"/>
    <w:rsid w:val="006962E2"/>
    <w:rsid w:val="006D070E"/>
    <w:rsid w:val="00722DEF"/>
    <w:rsid w:val="007B7155"/>
    <w:rsid w:val="00847849"/>
    <w:rsid w:val="008C11A3"/>
    <w:rsid w:val="009A44D8"/>
    <w:rsid w:val="00A2490B"/>
    <w:rsid w:val="00A830A8"/>
    <w:rsid w:val="00AB04C6"/>
    <w:rsid w:val="00BE1D26"/>
    <w:rsid w:val="00D92273"/>
    <w:rsid w:val="00DE0305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8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62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2E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8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62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2E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</dc:creator>
  <cp:lastModifiedBy>ErzincanMEM</cp:lastModifiedBy>
  <cp:revision>3</cp:revision>
  <cp:lastPrinted>2016-06-10T05:26:00Z</cp:lastPrinted>
  <dcterms:created xsi:type="dcterms:W3CDTF">2016-06-16T07:08:00Z</dcterms:created>
  <dcterms:modified xsi:type="dcterms:W3CDTF">2016-06-16T07:10:00Z</dcterms:modified>
</cp:coreProperties>
</file>